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60" w:lineRule="exact"/>
        <w:jc w:val="center"/>
        <w:textAlignment w:val="auto"/>
        <w:outlineLvl w:val="1"/>
        <w:rPr>
          <w:rFonts w:hint="eastAsia" w:ascii="宋体" w:hAnsi="宋体" w:cs="宋体"/>
          <w:b/>
          <w:bCs/>
          <w:w w:val="9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val="en-US" w:eastAsia="zh-CN"/>
        </w:rPr>
        <w:t>201</w:t>
      </w:r>
      <w:r>
        <w:rPr>
          <w:rFonts w:hint="eastAsia" w:ascii="宋体" w:hAnsi="宋体" w:cs="宋体"/>
          <w:b/>
          <w:bCs/>
          <w:w w:val="90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w w:val="90"/>
          <w:kern w:val="0"/>
          <w:sz w:val="32"/>
          <w:szCs w:val="32"/>
          <w:lang w:val="en-US" w:eastAsia="zh-CN"/>
        </w:rPr>
        <w:t>春季度学校</w:t>
      </w: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</w:rPr>
        <w:t>多媒体教室</w:t>
      </w:r>
      <w:r>
        <w:rPr>
          <w:rFonts w:hint="eastAsia" w:ascii="宋体" w:hAnsi="宋体" w:cs="宋体"/>
          <w:b/>
          <w:bCs/>
          <w:w w:val="90"/>
          <w:kern w:val="0"/>
          <w:sz w:val="32"/>
          <w:szCs w:val="32"/>
          <w:lang w:eastAsia="zh-CN"/>
        </w:rPr>
        <w:t>及经贸部商贸实训室维护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6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w w:val="90"/>
          <w:kern w:val="0"/>
          <w:sz w:val="32"/>
          <w:szCs w:val="32"/>
          <w:lang w:eastAsia="zh-CN"/>
        </w:rPr>
        <w:t>维修耗材采购</w:t>
      </w: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</w:rPr>
        <w:t>询价</w:t>
      </w: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经检测，我校多媒体教室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及经贸部商贸实训室因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发生不同程度的故障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一《</w:t>
      </w: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多媒体教室及商贸实训室维修耗材采购询价清单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》及附件二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网络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故障统计表》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，需要进行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维修采购，现公开询价以确定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供货（包括安装）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维护维修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单位，</w:t>
      </w:r>
      <w:r>
        <w:rPr>
          <w:rFonts w:hint="eastAsia" w:ascii="宋体" w:hAnsi="宋体" w:eastAsia="宋体" w:cs="宋体"/>
          <w:sz w:val="28"/>
          <w:szCs w:val="28"/>
        </w:rPr>
        <w:t>欢迎各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具备维修资质的</w:t>
      </w:r>
      <w:r>
        <w:rPr>
          <w:rFonts w:hint="eastAsia" w:ascii="宋体" w:hAnsi="宋体" w:eastAsia="宋体" w:cs="宋体"/>
          <w:sz w:val="28"/>
          <w:szCs w:val="28"/>
        </w:rPr>
        <w:t>供应商参与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凡参与</w:t>
      </w:r>
      <w:r>
        <w:rPr>
          <w:rFonts w:hint="eastAsia" w:ascii="宋体" w:hAnsi="宋体" w:cs="宋体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者请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电话咨询学校信息中心：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07146379893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（陈老师）并</w:t>
      </w:r>
      <w:r>
        <w:rPr>
          <w:rFonts w:hint="eastAsia" w:ascii="宋体" w:hAnsi="宋体" w:eastAsia="宋体" w:cs="宋体"/>
          <w:sz w:val="28"/>
          <w:szCs w:val="28"/>
        </w:rPr>
        <w:t>实地考察</w:t>
      </w:r>
      <w:r>
        <w:rPr>
          <w:rFonts w:hint="eastAsia" w:ascii="宋体" w:hAnsi="宋体" w:cs="宋体"/>
          <w:sz w:val="28"/>
          <w:szCs w:val="28"/>
          <w:lang w:eastAsia="zh-CN"/>
        </w:rPr>
        <w:t>有关故障情况后</w:t>
      </w:r>
      <w:r>
        <w:rPr>
          <w:rFonts w:hint="eastAsia" w:ascii="宋体" w:hAnsi="宋体" w:eastAsia="宋体" w:cs="宋体"/>
          <w:sz w:val="28"/>
          <w:szCs w:val="28"/>
        </w:rPr>
        <w:t>，将</w:t>
      </w:r>
      <w:r>
        <w:rPr>
          <w:rFonts w:hint="eastAsia" w:ascii="宋体" w:hAnsi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报价</w:t>
      </w:r>
      <w:r>
        <w:rPr>
          <w:rFonts w:hint="eastAsia" w:ascii="宋体" w:hAnsi="宋体" w:cs="宋体"/>
          <w:sz w:val="28"/>
          <w:szCs w:val="28"/>
          <w:lang w:eastAsia="zh-CN"/>
        </w:rPr>
        <w:t>清单</w:t>
      </w:r>
      <w:r>
        <w:rPr>
          <w:rFonts w:hint="eastAsia" w:ascii="宋体" w:hAnsi="宋体" w:eastAsia="宋体" w:cs="宋体"/>
          <w:sz w:val="28"/>
          <w:szCs w:val="28"/>
        </w:rPr>
        <w:t>及营业执照等操作</w:t>
      </w:r>
      <w:r>
        <w:rPr>
          <w:rFonts w:hint="eastAsia" w:ascii="宋体" w:hAnsi="宋体" w:cs="宋体"/>
          <w:sz w:val="28"/>
          <w:szCs w:val="28"/>
          <w:lang w:eastAsia="zh-CN"/>
        </w:rPr>
        <w:t>资质</w:t>
      </w:r>
      <w:r>
        <w:rPr>
          <w:rFonts w:hint="eastAsia" w:ascii="宋体" w:hAnsi="宋体" w:eastAsia="宋体" w:cs="宋体"/>
          <w:sz w:val="28"/>
          <w:szCs w:val="28"/>
        </w:rPr>
        <w:t>证明文件的复印件用档案袋密封盖章（在档案袋封面注明投标名称、投标单位、联系人及联系电话），</w:t>
      </w:r>
      <w:r>
        <w:rPr>
          <w:rFonts w:hint="eastAsia" w:ascii="宋体" w:hAnsi="宋体" w:cs="宋体"/>
          <w:sz w:val="28"/>
          <w:szCs w:val="28"/>
          <w:lang w:eastAsia="zh-CN"/>
        </w:rPr>
        <w:t>并于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2019年3月26日9:30前邮寄或</w:t>
      </w:r>
      <w:r>
        <w:rPr>
          <w:rFonts w:hint="eastAsia" w:ascii="宋体" w:hAnsi="宋体" w:eastAsia="宋体" w:cs="宋体"/>
          <w:sz w:val="28"/>
          <w:szCs w:val="28"/>
        </w:rPr>
        <w:t>送交学校总务处（联系人：0714-6379883，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15072056627，</w:t>
      </w:r>
      <w:r>
        <w:rPr>
          <w:rFonts w:hint="eastAsia" w:ascii="宋体" w:hAnsi="宋体" w:eastAsia="宋体" w:cs="宋体"/>
          <w:sz w:val="28"/>
          <w:szCs w:val="28"/>
        </w:rPr>
        <w:t>李老师），学校按</w:t>
      </w:r>
      <w:r>
        <w:rPr>
          <w:rFonts w:hint="eastAsia" w:ascii="宋体" w:hAnsi="宋体" w:cs="宋体"/>
          <w:sz w:val="28"/>
          <w:szCs w:val="28"/>
          <w:lang w:eastAsia="zh-CN"/>
        </w:rPr>
        <w:t>投标报价的</w:t>
      </w:r>
      <w:r>
        <w:rPr>
          <w:rFonts w:hint="eastAsia" w:ascii="宋体" w:hAnsi="宋体" w:eastAsia="宋体" w:cs="宋体"/>
          <w:sz w:val="28"/>
          <w:szCs w:val="28"/>
        </w:rPr>
        <w:t>总报价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（包干</w:t>
      </w:r>
      <w:r>
        <w:rPr>
          <w:rFonts w:hint="eastAsia" w:ascii="宋体" w:hAnsi="宋体" w:cs="宋体"/>
          <w:sz w:val="28"/>
          <w:szCs w:val="28"/>
          <w:lang w:eastAsia="zh-CN"/>
        </w:rPr>
        <w:t>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最低者</w:t>
      </w:r>
      <w:r>
        <w:rPr>
          <w:rFonts w:hint="eastAsia" w:ascii="宋体" w:hAnsi="宋体" w:eastAsia="宋体" w:cs="宋体"/>
          <w:sz w:val="28"/>
          <w:szCs w:val="28"/>
        </w:rPr>
        <w:t>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，成交结果将直接通知中标人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righ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righ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2019年3月21日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5"/>
        <w:tblW w:w="83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898"/>
        <w:gridCol w:w="1028"/>
        <w:gridCol w:w="1185"/>
        <w:gridCol w:w="22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6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多媒体教室及商贸实训室维修耗材采购询价清单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Intel i3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清华同方原装H61主板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清华同方原装标配4G内存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 1T硬盘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电源 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航嘉额定300W静音电源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显示器维修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键盘鼠标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清华同方原装标配光电套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教室网络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4间教室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10间教室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（大小写）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附件二：</w:t>
      </w:r>
    </w:p>
    <w:tbl>
      <w:tblPr>
        <w:tblStyle w:val="5"/>
        <w:tblpPr w:leftFromText="180" w:rightFromText="180" w:vertAnchor="text" w:horzAnchor="page" w:tblpX="883" w:tblpY="549"/>
        <w:tblOverlap w:val="never"/>
        <w:tblW w:w="15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30"/>
        <w:gridCol w:w="629"/>
        <w:gridCol w:w="2465"/>
        <w:gridCol w:w="629"/>
        <w:gridCol w:w="629"/>
        <w:gridCol w:w="826"/>
        <w:gridCol w:w="1023"/>
        <w:gridCol w:w="631"/>
        <w:gridCol w:w="629"/>
        <w:gridCol w:w="1033"/>
        <w:gridCol w:w="631"/>
        <w:gridCol w:w="826"/>
        <w:gridCol w:w="1625"/>
        <w:gridCol w:w="629"/>
        <w:gridCol w:w="629"/>
        <w:gridCol w:w="15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湖北城市职业学校网络故障统计表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专业部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楼栋名称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楼层号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门牌/班级名称</w:t>
            </w:r>
          </w:p>
        </w:tc>
        <w:tc>
          <w:tcPr>
            <w:tcW w:w="3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网络故障</w:t>
            </w:r>
          </w:p>
        </w:tc>
        <w:tc>
          <w:tcPr>
            <w:tcW w:w="2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广播故障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多媒体故障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无网线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无网口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网路不通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无拨号软件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无喇叭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喇叭损坏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音响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18医护1班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18医护2班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无声音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显示屏破碎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多媒体讲台锁坏了，而且没有钥匙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18护理3班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键盘有问题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18护7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新建教室装网络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18护8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新建教室装网络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18药剂班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新建教室装网络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17护理2班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17护理7班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17护理8班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投影仪发绿光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17药剂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无网络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显示蓝色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无音响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医卫部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教师电脑硬盘坏了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17电商班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失灵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407/17会计3班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无网络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有杂音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18电商物流班（物流专业）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6363D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6363D"/>
                <w:kern w:val="0"/>
                <w:sz w:val="16"/>
                <w:szCs w:val="16"/>
                <w:u w:val="none"/>
                <w:lang w:val="en-US" w:eastAsia="zh-CN" w:bidi="ar"/>
              </w:rPr>
              <w:t>失灵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16电商班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不清晰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18电商班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失灵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图书馆楼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18电会3班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实训楼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经贸计算机实训室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6台电脑故障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17酒店班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18模具数控班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1"/>
    <w:rsid w:val="00020C81"/>
    <w:rsid w:val="00117FD4"/>
    <w:rsid w:val="0014097C"/>
    <w:rsid w:val="00270C55"/>
    <w:rsid w:val="002C3EE5"/>
    <w:rsid w:val="002D3936"/>
    <w:rsid w:val="00347819"/>
    <w:rsid w:val="003E0033"/>
    <w:rsid w:val="003E00A7"/>
    <w:rsid w:val="00505C81"/>
    <w:rsid w:val="005663C3"/>
    <w:rsid w:val="005F3890"/>
    <w:rsid w:val="006C41A7"/>
    <w:rsid w:val="006E6FF4"/>
    <w:rsid w:val="007311EB"/>
    <w:rsid w:val="008030B1"/>
    <w:rsid w:val="00871D53"/>
    <w:rsid w:val="0095406E"/>
    <w:rsid w:val="00955951"/>
    <w:rsid w:val="00984EA2"/>
    <w:rsid w:val="009B57A1"/>
    <w:rsid w:val="00A12F5D"/>
    <w:rsid w:val="00BD469B"/>
    <w:rsid w:val="00C02254"/>
    <w:rsid w:val="00C87EC6"/>
    <w:rsid w:val="00D40C0A"/>
    <w:rsid w:val="00D719E7"/>
    <w:rsid w:val="00DE6172"/>
    <w:rsid w:val="00E24BCE"/>
    <w:rsid w:val="00EE7A15"/>
    <w:rsid w:val="00F37666"/>
    <w:rsid w:val="00F43E17"/>
    <w:rsid w:val="0B272F8D"/>
    <w:rsid w:val="0F64250C"/>
    <w:rsid w:val="18421F25"/>
    <w:rsid w:val="1AFE3902"/>
    <w:rsid w:val="286F3065"/>
    <w:rsid w:val="2A076EA2"/>
    <w:rsid w:val="323F4982"/>
    <w:rsid w:val="3ADD047E"/>
    <w:rsid w:val="45190A1C"/>
    <w:rsid w:val="47567E08"/>
    <w:rsid w:val="49CD100C"/>
    <w:rsid w:val="549B05B6"/>
    <w:rsid w:val="55D5535D"/>
    <w:rsid w:val="578D2AB3"/>
    <w:rsid w:val="6A9C6EF9"/>
    <w:rsid w:val="78E12E85"/>
    <w:rsid w:val="795A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2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9</TotalTime>
  <ScaleCrop>false</ScaleCrop>
  <LinksUpToDate>false</LinksUpToDate>
  <CharactersWithSpaces>460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2018-09-13T07:24:00Z</dcterms:created>
  <dc:creator>微软用户</dc:creator>
  <cp:lastModifiedBy>1093350686@qq.com</cp:lastModifiedBy>
  <dcterms:modified xsi:type="dcterms:W3CDTF">2019-03-21T05:07:21Z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