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1383" w:right="1383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2019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/>
          <w:b/>
          <w:bCs/>
          <w:sz w:val="32"/>
          <w:szCs w:val="32"/>
        </w:rPr>
        <w:t>机加工省赛工量具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采购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1383" w:right="1383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询价公告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   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2019年机加工省赛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工作要求，我校机电工程部</w:t>
      </w:r>
      <w:r>
        <w:rPr>
          <w:rFonts w:hint="eastAsia" w:ascii="宋体" w:hAnsi="宋体" w:eastAsia="宋体" w:cs="宋体"/>
          <w:sz w:val="24"/>
          <w:szCs w:val="24"/>
        </w:rPr>
        <w:t>钳工实训基地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需要采购一批工量具，具体清单见附表。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   按照政府采购规定，欢迎各具备资质的供应商参与报价。各供货单位请将供货资质证明文件的复印件盖章，并下载询价表报价，盖章后用档案袋密封，封面注明投标名称、联系人、联系电话。投标文件请于2019年9月16日9:30前送交（或邮寄至）学校总务处，地址：黄石市发展大道155号（湖北城市职业学校），联系人：李老师07146379883，15072056627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学校由机电工程部、总务处等部门人员共同组成公开询价小组，按同等条件下报价最低者成交，成交结果报学校党政联席会通过后直接通知中标供应商。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" w:lineRule="atLeast"/>
        <w:ind w:left="0" w:right="0" w:firstLine="48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湖北城市职业学校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" w:lineRule="atLeast"/>
        <w:ind w:left="0" w:right="0" w:firstLine="48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2019年9月12日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2019年机加工省赛需购工量具</w:t>
      </w:r>
      <w:r>
        <w:rPr>
          <w:rFonts w:hint="eastAsia"/>
          <w:b/>
          <w:sz w:val="30"/>
          <w:szCs w:val="30"/>
          <w:lang w:eastAsia="zh-CN"/>
        </w:rPr>
        <w:t>询价</w:t>
      </w:r>
      <w:r>
        <w:rPr>
          <w:rFonts w:hint="eastAsia"/>
          <w:b/>
          <w:sz w:val="30"/>
          <w:szCs w:val="30"/>
        </w:rPr>
        <w:t>清单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039"/>
        <w:gridCol w:w="1080"/>
        <w:gridCol w:w="1134"/>
        <w:gridCol w:w="1120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gridSpan w:val="4"/>
          </w:tcPr>
          <w:p/>
        </w:tc>
        <w:tc>
          <w:tcPr>
            <w:tcW w:w="2268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规格 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厂家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单价</w:t>
            </w:r>
          </w:p>
        </w:tc>
        <w:tc>
          <w:tcPr>
            <w:tcW w:w="1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梯形外螺纹环规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Tr40 X7—7e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2套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圆锥量规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莫氏4#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3件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数显游标尺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0—150MM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日本三丰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3把</w:t>
            </w:r>
          </w:p>
        </w:tc>
        <w:tc>
          <w:tcPr>
            <w:tcW w:w="1120" w:type="dxa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dxa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梯形内螺纹塞规</w:t>
            </w:r>
          </w:p>
        </w:tc>
        <w:tc>
          <w:tcPr>
            <w:tcW w:w="2039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Tr40 X7—7H</w:t>
            </w:r>
          </w:p>
        </w:tc>
        <w:tc>
          <w:tcPr>
            <w:tcW w:w="108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2套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合计总金额（大小写）</w:t>
            </w:r>
          </w:p>
        </w:tc>
        <w:tc>
          <w:tcPr>
            <w:tcW w:w="6521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r>
        <w:rPr>
          <w:rFonts w:hint="eastAsia"/>
        </w:rPr>
        <w:t xml:space="preserve"> </w:t>
      </w:r>
    </w:p>
    <w:p>
      <w:pPr>
        <w:spacing w:line="269" w:lineRule="exact"/>
        <w:ind w:left="371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报价单位（盖章）：</w:t>
      </w:r>
    </w:p>
    <w:p>
      <w:pPr>
        <w:spacing w:line="269" w:lineRule="exact"/>
        <w:ind w:left="371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联系人：</w:t>
      </w:r>
    </w:p>
    <w:p>
      <w:pPr>
        <w:spacing w:line="269" w:lineRule="exact"/>
        <w:ind w:left="371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联系电话：</w:t>
      </w:r>
    </w:p>
    <w:p>
      <w:pPr>
        <w:spacing w:line="269" w:lineRule="exact"/>
        <w:ind w:left="371"/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报价日期：</w:t>
      </w:r>
    </w:p>
    <w:p>
      <w:pPr>
        <w:jc w:val="left"/>
        <w:rPr>
          <w:sz w:val="30"/>
          <w:szCs w:val="30"/>
        </w:rPr>
      </w:pPr>
      <w:bookmarkStart w:id="0" w:name="_GoBack"/>
      <w:bookmarkEnd w:id="0"/>
    </w:p>
    <w:p>
      <w:pPr>
        <w:ind w:right="6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799"/>
    <w:rsid w:val="000071E9"/>
    <w:rsid w:val="00023C8E"/>
    <w:rsid w:val="000358BD"/>
    <w:rsid w:val="000A060C"/>
    <w:rsid w:val="000B5A40"/>
    <w:rsid w:val="000C0E3B"/>
    <w:rsid w:val="00146E00"/>
    <w:rsid w:val="00157D9F"/>
    <w:rsid w:val="001658DE"/>
    <w:rsid w:val="001851A6"/>
    <w:rsid w:val="0018744D"/>
    <w:rsid w:val="001D5644"/>
    <w:rsid w:val="001E016D"/>
    <w:rsid w:val="001F0EEF"/>
    <w:rsid w:val="001F5C54"/>
    <w:rsid w:val="00203476"/>
    <w:rsid w:val="002305A3"/>
    <w:rsid w:val="00235A22"/>
    <w:rsid w:val="00251F1D"/>
    <w:rsid w:val="002573B4"/>
    <w:rsid w:val="00257493"/>
    <w:rsid w:val="0026281D"/>
    <w:rsid w:val="00274D2D"/>
    <w:rsid w:val="002B4CF3"/>
    <w:rsid w:val="003027AF"/>
    <w:rsid w:val="003128C3"/>
    <w:rsid w:val="00314260"/>
    <w:rsid w:val="003231C9"/>
    <w:rsid w:val="0033224E"/>
    <w:rsid w:val="0034165D"/>
    <w:rsid w:val="00393CF4"/>
    <w:rsid w:val="003D3B8A"/>
    <w:rsid w:val="003D6825"/>
    <w:rsid w:val="003E3C33"/>
    <w:rsid w:val="004106C6"/>
    <w:rsid w:val="00433533"/>
    <w:rsid w:val="00433786"/>
    <w:rsid w:val="00442B2E"/>
    <w:rsid w:val="00490AE4"/>
    <w:rsid w:val="004C5DBA"/>
    <w:rsid w:val="0050190F"/>
    <w:rsid w:val="00505485"/>
    <w:rsid w:val="00505799"/>
    <w:rsid w:val="005238BD"/>
    <w:rsid w:val="005307BC"/>
    <w:rsid w:val="00542E9D"/>
    <w:rsid w:val="00567E92"/>
    <w:rsid w:val="005928EA"/>
    <w:rsid w:val="005D6E00"/>
    <w:rsid w:val="005E4803"/>
    <w:rsid w:val="005F6589"/>
    <w:rsid w:val="005F7583"/>
    <w:rsid w:val="006958E2"/>
    <w:rsid w:val="00695971"/>
    <w:rsid w:val="00697AA0"/>
    <w:rsid w:val="006A4556"/>
    <w:rsid w:val="006C52AD"/>
    <w:rsid w:val="00711DF0"/>
    <w:rsid w:val="0072168C"/>
    <w:rsid w:val="00725215"/>
    <w:rsid w:val="007625EB"/>
    <w:rsid w:val="007640ED"/>
    <w:rsid w:val="00790ED8"/>
    <w:rsid w:val="007916FE"/>
    <w:rsid w:val="007B678D"/>
    <w:rsid w:val="007C14BC"/>
    <w:rsid w:val="007D540B"/>
    <w:rsid w:val="008439DD"/>
    <w:rsid w:val="00860518"/>
    <w:rsid w:val="008768F1"/>
    <w:rsid w:val="008E5584"/>
    <w:rsid w:val="0090534D"/>
    <w:rsid w:val="00924D78"/>
    <w:rsid w:val="0095041C"/>
    <w:rsid w:val="00965E7E"/>
    <w:rsid w:val="00970A06"/>
    <w:rsid w:val="009B5F78"/>
    <w:rsid w:val="009D5783"/>
    <w:rsid w:val="009E0317"/>
    <w:rsid w:val="009E37F1"/>
    <w:rsid w:val="00A404F4"/>
    <w:rsid w:val="00A64E23"/>
    <w:rsid w:val="00A75D4E"/>
    <w:rsid w:val="00A85FF6"/>
    <w:rsid w:val="00AC3AB3"/>
    <w:rsid w:val="00AE3586"/>
    <w:rsid w:val="00B1673E"/>
    <w:rsid w:val="00B40382"/>
    <w:rsid w:val="00B64FB7"/>
    <w:rsid w:val="00B936F2"/>
    <w:rsid w:val="00B95D2B"/>
    <w:rsid w:val="00BA3D54"/>
    <w:rsid w:val="00BB26AE"/>
    <w:rsid w:val="00BB5505"/>
    <w:rsid w:val="00BC22D2"/>
    <w:rsid w:val="00BC2B20"/>
    <w:rsid w:val="00BC69EF"/>
    <w:rsid w:val="00BD2005"/>
    <w:rsid w:val="00BE53AC"/>
    <w:rsid w:val="00BF175F"/>
    <w:rsid w:val="00C00992"/>
    <w:rsid w:val="00C55D3C"/>
    <w:rsid w:val="00C958AA"/>
    <w:rsid w:val="00CB560D"/>
    <w:rsid w:val="00D90E39"/>
    <w:rsid w:val="00DE6C30"/>
    <w:rsid w:val="00DF6E3C"/>
    <w:rsid w:val="00DF7E1E"/>
    <w:rsid w:val="00E240C2"/>
    <w:rsid w:val="00E938A8"/>
    <w:rsid w:val="00E97A13"/>
    <w:rsid w:val="00EB6921"/>
    <w:rsid w:val="00EC6DF6"/>
    <w:rsid w:val="00EE6F4B"/>
    <w:rsid w:val="00F52A2E"/>
    <w:rsid w:val="00F540CD"/>
    <w:rsid w:val="00FA30D6"/>
    <w:rsid w:val="00FA364F"/>
    <w:rsid w:val="38E076EA"/>
    <w:rsid w:val="7B4A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0</TotalTime>
  <ScaleCrop>false</ScaleCrop>
  <LinksUpToDate>false</LinksUpToDate>
  <CharactersWithSpaces>150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2019-09-06T03:36:00Z</dcterms:created>
  <dc:creator>Administrator</dc:creator>
  <cp:lastModifiedBy>1093350686@qq.com</cp:lastModifiedBy>
  <cp:lastPrinted>2019-02-27T08:14:00Z</cp:lastPrinted>
  <dcterms:modified xsi:type="dcterms:W3CDTF">2019-09-12T04:18:59Z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