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国赛备赛所需物品报价单</w:t>
      </w:r>
    </w:p>
    <w:tbl>
      <w:tblPr>
        <w:tblStyle w:val="3"/>
        <w:tblpPr w:leftFromText="180" w:rightFromText="180" w:vertAnchor="text" w:horzAnchor="page" w:tblpX="960" w:tblpY="478"/>
        <w:tblOverlap w:val="never"/>
        <w:tblW w:w="103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3825"/>
        <w:gridCol w:w="2803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389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护理团队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2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382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实物图</w:t>
            </w:r>
          </w:p>
        </w:tc>
        <w:tc>
          <w:tcPr>
            <w:tcW w:w="280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规格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PVC地垫</w:t>
            </w: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1859280" cy="1859280"/>
                  <wp:effectExtent l="0" t="0" r="7620" b="7620"/>
                  <wp:docPr id="1" name="图片 1" descr="IMG_3562(20220825-15393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3562(20220825-153939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长：15米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宽：10米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预估150㎡左右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文化标语</w:t>
            </w: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2596515" cy="1509395"/>
                  <wp:effectExtent l="0" t="0" r="13335" b="14605"/>
                  <wp:docPr id="3" name="图片 3" descr=")S[M_6C79$M4O17]JQN8H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)S[M_6C79$M4O17]JQN8HF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25568" b="475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6515" cy="150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长：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150cm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高：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58cm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挂画</w:t>
            </w: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1696720" cy="2405380"/>
                  <wp:effectExtent l="0" t="0" r="17780" b="13970"/>
                  <wp:docPr id="2" name="图片 2" descr="_NNY%$MGNPOX~`95VS1)3M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_NNY%$MGNPOX~`95VS1)3M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34836" t="7997" r="32787" b="46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720" cy="240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长：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70cm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宽：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50cm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34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小计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36"/>
          <w:szCs w:val="44"/>
          <w:vertAlign w:val="baseline"/>
          <w:lang w:val="en-US" w:eastAsia="zh-CN"/>
        </w:rPr>
      </w:pPr>
    </w:p>
    <w:tbl>
      <w:tblPr>
        <w:tblStyle w:val="3"/>
        <w:tblW w:w="10383" w:type="dxa"/>
        <w:tblInd w:w="-8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3246"/>
        <w:gridCol w:w="2765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3" w:type="dxa"/>
            <w:gridSpan w:val="4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服装团队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324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实物图</w:t>
            </w:r>
          </w:p>
        </w:tc>
        <w:tc>
          <w:tcPr>
            <w:tcW w:w="276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206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斜纹缎面面料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  <w:drawing>
                <wp:inline distT="0" distB="0" distL="114300" distR="114300">
                  <wp:extent cx="922020" cy="1227455"/>
                  <wp:effectExtent l="0" t="0" r="11430" b="10795"/>
                  <wp:docPr id="4" name="图片 4" descr="IMG_7077(20220826-10311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7077(20220826-103116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  <w:t>门幅：</w:t>
            </w: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150cm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成分：聚酯纤维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四种颜色各10米</w:t>
            </w:r>
          </w:p>
          <w:p>
            <w:pPr>
              <w:jc w:val="left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35元/米</w:t>
            </w: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二分之一人台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  <w:drawing>
                <wp:inline distT="0" distB="0" distL="114300" distR="114300">
                  <wp:extent cx="937260" cy="937260"/>
                  <wp:effectExtent l="0" t="0" r="15240" b="15240"/>
                  <wp:docPr id="5" name="图片 5" descr="IMG_7079(20220826-10434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7079(20220826-104343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60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  <w:t>立体裁剪人台二分之一剪裁模特（</w:t>
            </w: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12个，</w:t>
            </w: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  <w:t>贴标记线）</w:t>
            </w:r>
          </w:p>
          <w:p>
            <w:pPr>
              <w:jc w:val="left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200元/个</w:t>
            </w: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3D CLO软件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  <w:drawing>
                <wp:inline distT="0" distB="0" distL="114300" distR="114300">
                  <wp:extent cx="932180" cy="431165"/>
                  <wp:effectExtent l="0" t="0" r="1270" b="6985"/>
                  <wp:docPr id="6" name="图片 6" descr="IMG_7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08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431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Clo3d 7.0</w:t>
            </w: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5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小计</w:t>
            </w:r>
          </w:p>
        </w:tc>
        <w:tc>
          <w:tcPr>
            <w:tcW w:w="2068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8315" w:type="dxa"/>
            <w:gridSpan w:val="3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合计总报价：</w:t>
            </w:r>
          </w:p>
        </w:tc>
        <w:tc>
          <w:tcPr>
            <w:tcW w:w="2068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投标单位（盖章）：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联系人及电话：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yYjAxMjE4ZTQ2Nzk2NDI3NGE5M2VkNzcyY2JhYTkifQ=="/>
  </w:docVars>
  <w:rsids>
    <w:rsidRoot w:val="2B1D2EB9"/>
    <w:rsid w:val="074A2B17"/>
    <w:rsid w:val="258C66B4"/>
    <w:rsid w:val="2B1D2EB9"/>
    <w:rsid w:val="32BB4B1E"/>
    <w:rsid w:val="408F77C2"/>
    <w:rsid w:val="44F46642"/>
    <w:rsid w:val="48E52A43"/>
    <w:rsid w:val="52601E43"/>
    <w:rsid w:val="56F547FD"/>
    <w:rsid w:val="62250CCD"/>
    <w:rsid w:val="7E24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211</Characters>
  <Lines>0</Lines>
  <Paragraphs>0</Paragraphs>
  <TotalTime>4</TotalTime>
  <ScaleCrop>false</ScaleCrop>
  <LinksUpToDate>false</LinksUpToDate>
  <CharactersWithSpaces>213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2022-08-25T07:42:00Z</dcterms:created>
  <dc:creator>道是纺恃喝</dc:creator>
  <cp:lastModifiedBy>燕双飞</cp:lastModifiedBy>
  <cp:lastPrinted>2022-08-29T08:18:00Z</cp:lastPrinted>
  <dcterms:modified xsi:type="dcterms:W3CDTF">2022-08-31T03:44:17Z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DD6D21887DAF441C813F0DE4D68929F9</vt:lpwstr>
  </property>
</Properties>
</file>